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B8B78" w14:textId="46C95FFB" w:rsidR="0042653F" w:rsidRPr="0042653F" w:rsidRDefault="0042653F" w:rsidP="0042653F">
      <w:pPr>
        <w:pStyle w:val="Heading1"/>
        <w:ind w:left="0"/>
        <w:rPr>
          <w:color w:val="ED7D31" w:themeColor="accent2"/>
        </w:rPr>
      </w:pPr>
      <w:r>
        <w:t>Guiding</w:t>
      </w:r>
      <w:r>
        <w:rPr>
          <w:spacing w:val="-2"/>
        </w:rPr>
        <w:t xml:space="preserve"> </w:t>
      </w:r>
      <w:r>
        <w:t xml:space="preserve">Questions: </w:t>
      </w:r>
      <w:bookmarkStart w:id="0" w:name="_GoBack"/>
      <w:bookmarkEnd w:id="0"/>
    </w:p>
    <w:p w14:paraId="2BEEF871" w14:textId="73848CDD" w:rsidR="0042653F" w:rsidRDefault="0042653F" w:rsidP="0042653F">
      <w:pPr>
        <w:tabs>
          <w:tab w:val="left" w:pos="5123"/>
        </w:tabs>
        <w:spacing w:before="193"/>
        <w:ind w:left="120"/>
        <w:rPr>
          <w:sz w:val="24"/>
          <w:u w:val="single"/>
        </w:rPr>
      </w:pPr>
      <w:r>
        <w:rPr>
          <w:sz w:val="24"/>
        </w:rPr>
        <w:t>Name: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F1CE8BB" w14:textId="53191DE2" w:rsidR="0042653F" w:rsidRDefault="0042653F" w:rsidP="0042653F">
      <w:pPr>
        <w:tabs>
          <w:tab w:val="left" w:pos="5123"/>
        </w:tabs>
        <w:spacing w:before="193"/>
        <w:ind w:left="120"/>
        <w:rPr>
          <w:sz w:val="24"/>
          <w:u w:val="single"/>
        </w:rPr>
      </w:pPr>
    </w:p>
    <w:p w14:paraId="799657B3" w14:textId="63E51E5A" w:rsidR="0042653F" w:rsidRDefault="0042653F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  <w:r>
        <w:rPr>
          <w:color w:val="1F4E79" w:themeColor="accent5" w:themeShade="80"/>
          <w:sz w:val="28"/>
          <w:szCs w:val="28"/>
        </w:rPr>
        <w:t>Are there any obvious human interventions that impact the site negatively? Positively?</w:t>
      </w:r>
    </w:p>
    <w:p w14:paraId="67CA5F26" w14:textId="59B129B1" w:rsidR="0042653F" w:rsidRDefault="0042653F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7C9952EC" w14:textId="210F2FF5" w:rsidR="0042653F" w:rsidRDefault="0042653F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5EAF862B" w14:textId="0EBB1A5B" w:rsidR="0042653F" w:rsidRDefault="0042653F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3AEEDCC4" w14:textId="78981E85" w:rsidR="0042653F" w:rsidRDefault="0042653F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7ED7D3EA" w14:textId="38E9C519" w:rsidR="0042653F" w:rsidRDefault="0042653F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7B3B2B1E" w14:textId="27F21257" w:rsidR="0042653F" w:rsidRDefault="0042653F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0CB65193" w14:textId="49643032" w:rsidR="0042653F" w:rsidRDefault="0042653F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2399C60F" w14:textId="6DB082D9" w:rsidR="0042653F" w:rsidRDefault="0042653F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  <w:r>
        <w:rPr>
          <w:color w:val="1F4E79" w:themeColor="accent5" w:themeShade="80"/>
          <w:sz w:val="28"/>
          <w:szCs w:val="28"/>
        </w:rPr>
        <w:t>Is the conservation area accessible to all types of users (ex. Differently abled persons)?</w:t>
      </w:r>
    </w:p>
    <w:p w14:paraId="2798ADF4" w14:textId="27562B81" w:rsidR="0042653F" w:rsidRDefault="0042653F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2FCFC0BE" w14:textId="5021FA6F" w:rsidR="0042653F" w:rsidRDefault="0042653F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4291641E" w14:textId="5EBAAD09" w:rsidR="0042653F" w:rsidRDefault="0042653F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3A8D1FD1" w14:textId="530A5DD5" w:rsidR="0042653F" w:rsidRDefault="0042653F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4FBE841A" w14:textId="5ADEBD79" w:rsidR="0042653F" w:rsidRDefault="0042653F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2E17B79B" w14:textId="5EEB7752" w:rsidR="0042653F" w:rsidRDefault="0042653F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0A4D5F9B" w14:textId="5559767A" w:rsidR="0042653F" w:rsidRDefault="0042653F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642316DC" w14:textId="0323D9A8" w:rsidR="0042653F" w:rsidRDefault="0042653F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  <w:r>
        <w:rPr>
          <w:color w:val="1F4E79" w:themeColor="accent5" w:themeShade="80"/>
          <w:sz w:val="28"/>
          <w:szCs w:val="28"/>
        </w:rPr>
        <w:t>How is this conservation area used and how could it be used in the future (nature walks, teaching, general exercise, mindfulness, etc.)?</w:t>
      </w:r>
    </w:p>
    <w:p w14:paraId="1161BEE0" w14:textId="6DE45DBC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6CECD547" w14:textId="54BEF8DB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3D5DD156" w14:textId="533499AC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23F835A0" w14:textId="042E0250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741B599A" w14:textId="58495F08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11CF99F0" w14:textId="64515278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1ED5ADF9" w14:textId="16F65B66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  <w:r>
        <w:rPr>
          <w:color w:val="1F4E79" w:themeColor="accent5" w:themeShade="80"/>
          <w:sz w:val="28"/>
          <w:szCs w:val="28"/>
        </w:rPr>
        <w:lastRenderedPageBreak/>
        <w:t>How do the surrounding sites and uses potentially impact the conservation area?</w:t>
      </w:r>
    </w:p>
    <w:p w14:paraId="041D0A00" w14:textId="691544BA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6FFA87E5" w14:textId="793C4922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18CEA1C1" w14:textId="0D266B2E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15EA85A7" w14:textId="77777777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4CBC211D" w14:textId="684F349E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41A27E7F" w14:textId="11DB9399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2FBA16AC" w14:textId="11047FE8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74AB9C54" w14:textId="7699336E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6E56F8F8" w14:textId="0B1A06EC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  <w:r>
        <w:rPr>
          <w:color w:val="1F4E79" w:themeColor="accent5" w:themeShade="80"/>
          <w:sz w:val="28"/>
          <w:szCs w:val="28"/>
        </w:rPr>
        <w:t>Is this conservation area actively maintained? Should it be?</w:t>
      </w:r>
    </w:p>
    <w:p w14:paraId="008841C3" w14:textId="064F87E5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341D1C8F" w14:textId="5BDD5A0B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55D44C79" w14:textId="4C86927A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61AE27F6" w14:textId="61160526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24D06676" w14:textId="77777777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3E5F5430" w14:textId="6A2D951E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71BE9E60" w14:textId="38CEBA18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6DC5EFE0" w14:textId="5D905750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05728A7B" w14:textId="0D99B92A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  <w:r>
        <w:rPr>
          <w:color w:val="1F4E79" w:themeColor="accent5" w:themeShade="80"/>
          <w:sz w:val="28"/>
          <w:szCs w:val="28"/>
        </w:rPr>
        <w:t xml:space="preserve">Are the boundaries of the conservation area clearly distinguishable? </w:t>
      </w:r>
    </w:p>
    <w:p w14:paraId="5D6140B2" w14:textId="76FBCE98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35318692" w14:textId="48045180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68B779C2" w14:textId="61C6F4A5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28A450BC" w14:textId="42B9FA43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73C2BE7E" w14:textId="1112E608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1D0F76EF" w14:textId="755260E0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745B5819" w14:textId="6F4FB87B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21B195AA" w14:textId="69F786AB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57F64B1A" w14:textId="419E32F5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  <w:r>
        <w:rPr>
          <w:color w:val="1F4E79" w:themeColor="accent5" w:themeShade="80"/>
          <w:sz w:val="28"/>
          <w:szCs w:val="28"/>
        </w:rPr>
        <w:lastRenderedPageBreak/>
        <w:t>Are there any new best management practices we should consider in this conservation area?</w:t>
      </w:r>
    </w:p>
    <w:p w14:paraId="6D15CAA6" w14:textId="780C46DA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0A06FF7A" w14:textId="49839C8C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59198DA9" w14:textId="445C6E53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29014F81" w14:textId="3253CA2D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537FF0AC" w14:textId="6E40C588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45E6E472" w14:textId="45D6D4F0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5DB3C7C3" w14:textId="5503761B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00D6C3BA" w14:textId="4A1F68D9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3206221A" w14:textId="2905AFEC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  <w:r>
        <w:rPr>
          <w:color w:val="1F4E79" w:themeColor="accent5" w:themeShade="80"/>
          <w:sz w:val="28"/>
          <w:szCs w:val="28"/>
        </w:rPr>
        <w:t>We encourage you to pause frequently and actively consider what your different senses are experiencing (hear, smell, see, feel). Describe them below:</w:t>
      </w:r>
    </w:p>
    <w:p w14:paraId="5A3AC8A0" w14:textId="1C2F7E70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65126022" w14:textId="0CFEE334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295EF61E" w14:textId="3B14A787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226BBC96" w14:textId="1A2E9877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089BDC22" w14:textId="5E58C217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0E1ADFF9" w14:textId="380F1159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35195E85" w14:textId="294BF054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614FA273" w14:textId="4718111C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01553844" w14:textId="5FB8DFB3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  <w:r>
        <w:rPr>
          <w:color w:val="1F4E79" w:themeColor="accent5" w:themeShade="80"/>
          <w:sz w:val="28"/>
          <w:szCs w:val="28"/>
        </w:rPr>
        <w:t>Are there any additional observations/considerations we should be aware of for this conservation area (ex. Rare plant species)? Use this space to write down thoughts that may not fit within the other guiding questions.</w:t>
      </w:r>
    </w:p>
    <w:p w14:paraId="6396B473" w14:textId="27957BB7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2CB7F073" w14:textId="279044DE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64AED15D" w14:textId="21A2B906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7AA0E5A8" w14:textId="09974D01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0C71D34B" w14:textId="05C39301" w:rsidR="005B62FE" w:rsidRDefault="005B62FE" w:rsidP="0042653F">
      <w:pPr>
        <w:tabs>
          <w:tab w:val="left" w:pos="5123"/>
        </w:tabs>
        <w:spacing w:before="193"/>
        <w:ind w:left="120"/>
        <w:rPr>
          <w:color w:val="1F4E79" w:themeColor="accent5" w:themeShade="80"/>
          <w:sz w:val="28"/>
          <w:szCs w:val="28"/>
        </w:rPr>
      </w:pPr>
    </w:p>
    <w:p w14:paraId="5EFF8F39" w14:textId="77777777" w:rsidR="005B62FE" w:rsidRPr="0042653F" w:rsidRDefault="005B62FE" w:rsidP="005B62FE">
      <w:pPr>
        <w:tabs>
          <w:tab w:val="left" w:pos="5123"/>
        </w:tabs>
        <w:spacing w:before="193"/>
        <w:rPr>
          <w:color w:val="1F4E79" w:themeColor="accent5" w:themeShade="80"/>
          <w:sz w:val="28"/>
          <w:szCs w:val="28"/>
        </w:rPr>
      </w:pPr>
    </w:p>
    <w:sectPr w:rsidR="005B62FE" w:rsidRPr="0042653F" w:rsidSect="004265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3F"/>
    <w:rsid w:val="00364D46"/>
    <w:rsid w:val="0042653F"/>
    <w:rsid w:val="005B62FE"/>
    <w:rsid w:val="008945C6"/>
    <w:rsid w:val="00931869"/>
    <w:rsid w:val="0097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B4B54"/>
  <w15:chartTrackingRefBased/>
  <w15:docId w15:val="{53CC696E-464B-4E99-97A1-E62BA0D3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65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42653F"/>
    <w:pPr>
      <w:ind w:left="120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53F"/>
    <w:rPr>
      <w:rFonts w:ascii="Calibri" w:eastAsia="Calibri" w:hAnsi="Calibri" w:cs="Calibri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42653F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42653F"/>
    <w:rPr>
      <w:rFonts w:ascii="Calibri" w:eastAsia="Calibri" w:hAnsi="Calibri" w:cs="Calibr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Mandell,Rachel C</dc:creator>
  <cp:keywords/>
  <dc:description/>
  <cp:lastModifiedBy>Mandell,Rachel C</cp:lastModifiedBy>
  <cp:revision>5</cp:revision>
  <dcterms:created xsi:type="dcterms:W3CDTF">2022-03-14T15:45:00Z</dcterms:created>
  <dcterms:modified xsi:type="dcterms:W3CDTF">2022-03-15T14:00:00Z</dcterms:modified>
</cp:coreProperties>
</file>